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9E94" w14:textId="2515D849" w:rsidR="00C17D45" w:rsidRPr="00561D20" w:rsidRDefault="00C17D45" w:rsidP="00C17D45">
      <w:pPr>
        <w:jc w:val="both"/>
        <w:rPr>
          <w:rFonts w:asciiTheme="minorHAnsi" w:hAnsiTheme="minorHAnsi" w:cstheme="minorHAnsi"/>
          <w:i/>
          <w:lang w:val="en-US"/>
        </w:rPr>
      </w:pPr>
      <w:r w:rsidRPr="00561D20">
        <w:rPr>
          <w:rFonts w:asciiTheme="minorHAnsi" w:hAnsiTheme="minorHAnsi" w:cstheme="minorHAnsi"/>
          <w:i/>
        </w:rPr>
        <w:t>To be returned to the Medical Department of SCK</w:t>
      </w:r>
      <w:r w:rsidR="007F1727">
        <w:rPr>
          <w:rFonts w:asciiTheme="minorHAnsi" w:hAnsiTheme="minorHAnsi" w:cstheme="minorHAnsi"/>
          <w:i/>
        </w:rPr>
        <w:t xml:space="preserve"> </w:t>
      </w:r>
      <w:r w:rsidRPr="00561D20">
        <w:rPr>
          <w:rFonts w:asciiTheme="minorHAnsi" w:hAnsiTheme="minorHAnsi" w:cstheme="minorHAnsi"/>
          <w:i/>
        </w:rPr>
        <w:t>CEN at the latest 5 working days before accessing the technical site of SCK</w:t>
      </w:r>
      <w:r w:rsidR="007F1727">
        <w:rPr>
          <w:rFonts w:asciiTheme="minorHAnsi" w:hAnsiTheme="minorHAnsi" w:cstheme="minorHAnsi"/>
          <w:i/>
        </w:rPr>
        <w:t xml:space="preserve"> </w:t>
      </w:r>
      <w:r w:rsidRPr="00561D20">
        <w:rPr>
          <w:rFonts w:asciiTheme="minorHAnsi" w:hAnsiTheme="minorHAnsi" w:cstheme="minorHAnsi"/>
          <w:i/>
        </w:rPr>
        <w:t>CEN</w:t>
      </w:r>
      <w:r w:rsidRPr="00561D20">
        <w:rPr>
          <w:rFonts w:asciiTheme="minorHAnsi" w:hAnsiTheme="minorHAnsi" w:cstheme="minorHAnsi"/>
          <w:i/>
          <w:lang w:val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1134"/>
        <w:gridCol w:w="709"/>
        <w:gridCol w:w="4785"/>
      </w:tblGrid>
      <w:tr w:rsidR="00C17D45" w:rsidRPr="00561D20" w14:paraId="5EE9ECDF" w14:textId="77777777" w:rsidTr="00C17D45">
        <w:trPr>
          <w:trHeight w:val="1134"/>
        </w:trPr>
        <w:tc>
          <w:tcPr>
            <w:tcW w:w="3794" w:type="dxa"/>
            <w:gridSpan w:val="2"/>
            <w:shd w:val="clear" w:color="auto" w:fill="auto"/>
          </w:tcPr>
          <w:p w14:paraId="3F135CAC" w14:textId="7CE55956" w:rsidR="00C17D45" w:rsidRPr="00561D20" w:rsidRDefault="00C17D45" w:rsidP="00655576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561D20">
              <w:rPr>
                <w:rFonts w:asciiTheme="minorHAnsi" w:hAnsiTheme="minorHAnsi" w:cstheme="minorHAnsi"/>
                <w:i/>
              </w:rPr>
              <w:t>By mail to 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64D70235" w14:textId="77777777" w:rsidR="00C17D45" w:rsidRPr="00561D20" w:rsidRDefault="00C17D45" w:rsidP="00655576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C8F49" w14:textId="720E406B" w:rsidR="00C17D45" w:rsidRPr="00561D20" w:rsidRDefault="00C17D45" w:rsidP="00C17D45">
            <w:pPr>
              <w:shd w:val="clear" w:color="C0C0C0" w:fill="auto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The Medical Department</w:t>
            </w:r>
          </w:p>
          <w:p w14:paraId="7091A9CD" w14:textId="4758675B" w:rsidR="00C17D45" w:rsidRPr="00561D20" w:rsidRDefault="00C17D45" w:rsidP="00C17D45">
            <w:pPr>
              <w:shd w:val="clear" w:color="C0C0C0" w:fill="auto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SCK</w:t>
            </w:r>
            <w:r w:rsidR="007F172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561D20">
              <w:rPr>
                <w:rFonts w:asciiTheme="minorHAnsi" w:hAnsiTheme="minorHAnsi" w:cstheme="minorHAnsi"/>
                <w:b/>
                <w:sz w:val="22"/>
              </w:rPr>
              <w:t>CEN</w:t>
            </w:r>
          </w:p>
          <w:p w14:paraId="1F2C05DA" w14:textId="77777777" w:rsidR="00C17D45" w:rsidRPr="00561D20" w:rsidRDefault="00C17D45" w:rsidP="00C17D45">
            <w:pPr>
              <w:shd w:val="clear" w:color="C0C0C0" w:fill="auto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Nuclear Research Centre</w:t>
            </w:r>
          </w:p>
          <w:p w14:paraId="76E930B8" w14:textId="77777777" w:rsidR="00C17D45" w:rsidRPr="00561D20" w:rsidRDefault="00C17D45" w:rsidP="00C17D45">
            <w:pPr>
              <w:shd w:val="clear" w:color="C0C0C0" w:fill="auto"/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Boeretang 200</w:t>
            </w:r>
          </w:p>
          <w:p w14:paraId="504AC164" w14:textId="471B73D9" w:rsidR="00C17D45" w:rsidRPr="00561D20" w:rsidRDefault="00C17D45" w:rsidP="00C17D45">
            <w:pPr>
              <w:shd w:val="clear" w:color="C0C0C0" w:fill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B-2400 MOL</w:t>
            </w:r>
          </w:p>
        </w:tc>
      </w:tr>
      <w:tr w:rsidR="00C17D45" w:rsidRPr="0066091F" w14:paraId="44D37352" w14:textId="77777777" w:rsidTr="002A740E">
        <w:tc>
          <w:tcPr>
            <w:tcW w:w="379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311528" w14:textId="77777777" w:rsidR="00C17D45" w:rsidRPr="0066091F" w:rsidRDefault="00C17D45" w:rsidP="002A740E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66091F">
              <w:rPr>
                <w:rFonts w:asciiTheme="minorHAnsi" w:hAnsiTheme="minorHAnsi" w:cstheme="minorHAnsi"/>
                <w:i/>
                <w:szCs w:val="20"/>
              </w:rPr>
              <w:t>E-mail :</w:t>
            </w:r>
          </w:p>
          <w:p w14:paraId="290579D2" w14:textId="77777777" w:rsidR="00C17D45" w:rsidRPr="0066091F" w:rsidRDefault="00C17D45" w:rsidP="002A740E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66091F">
              <w:rPr>
                <w:rFonts w:asciiTheme="minorHAnsi" w:hAnsiTheme="minorHAnsi" w:cstheme="minorHAnsi"/>
                <w:i/>
                <w:szCs w:val="20"/>
              </w:rPr>
              <w:t>Fax :</w:t>
            </w:r>
          </w:p>
          <w:p w14:paraId="521F4268" w14:textId="77777777" w:rsidR="00C17D45" w:rsidRPr="0066091F" w:rsidRDefault="00C17D45" w:rsidP="002A740E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66091F">
              <w:rPr>
                <w:rFonts w:asciiTheme="minorHAnsi" w:hAnsiTheme="minorHAnsi" w:cstheme="minorHAnsi"/>
                <w:b/>
                <w:i/>
                <w:szCs w:val="20"/>
              </w:rPr>
              <w:t>For information: Tel: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4376D0" w14:textId="77777777" w:rsidR="00C17D45" w:rsidRPr="0066091F" w:rsidRDefault="00C17D45" w:rsidP="002A740E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47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1B3AB" w14:textId="77777777" w:rsidR="00C17D45" w:rsidRPr="0066091F" w:rsidRDefault="003A5027" w:rsidP="002A740E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</w:rPr>
            </w:pPr>
            <w:hyperlink r:id="rId8" w:history="1">
              <w:r w:rsidR="00C17D45" w:rsidRPr="0066091F">
                <w:rPr>
                  <w:rStyle w:val="Hyperlink"/>
                  <w:rFonts w:asciiTheme="minorHAnsi" w:hAnsiTheme="minorHAnsi" w:cstheme="minorHAnsi"/>
                  <w:szCs w:val="20"/>
                </w:rPr>
                <w:t>medical@sckcen.be</w:t>
              </w:r>
            </w:hyperlink>
          </w:p>
          <w:p w14:paraId="3CC6AA79" w14:textId="77777777" w:rsidR="00C17D45" w:rsidRPr="0066091F" w:rsidRDefault="00C17D45" w:rsidP="002A740E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66091F">
              <w:rPr>
                <w:rFonts w:asciiTheme="minorHAnsi" w:hAnsiTheme="minorHAnsi" w:cstheme="minorHAnsi"/>
                <w:szCs w:val="20"/>
              </w:rPr>
              <w:t>+ 32 14 32 10 40</w:t>
            </w:r>
          </w:p>
          <w:p w14:paraId="2C86A778" w14:textId="77777777" w:rsidR="00C17D45" w:rsidRPr="0066091F" w:rsidRDefault="00C17D45" w:rsidP="002A740E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66091F">
              <w:rPr>
                <w:rFonts w:asciiTheme="minorHAnsi" w:hAnsiTheme="minorHAnsi" w:cstheme="minorHAnsi"/>
                <w:b/>
                <w:szCs w:val="20"/>
              </w:rPr>
              <w:t>+ 32 14 33 28 09</w:t>
            </w:r>
          </w:p>
        </w:tc>
      </w:tr>
      <w:tr w:rsidR="00C17D45" w:rsidRPr="00561D20" w14:paraId="5F93AC23" w14:textId="77777777" w:rsidTr="005907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C4EA16D" w14:textId="77777777" w:rsidR="00C17D45" w:rsidRPr="00561D20" w:rsidRDefault="00C17D45" w:rsidP="0065557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A.  Identification of the Internal/External Prevention Service – Medical Surveillance :</w:t>
            </w:r>
          </w:p>
        </w:tc>
      </w:tr>
      <w:tr w:rsidR="00C17D45" w:rsidRPr="00561D20" w14:paraId="65E5D8F9" w14:textId="77777777" w:rsidTr="00C17D4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F3F96E1" w14:textId="77777777" w:rsidR="00C17D45" w:rsidRPr="00561D20" w:rsidRDefault="00C17D45" w:rsidP="00C17D45">
            <w:pPr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Name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8BF941" w14:textId="77777777" w:rsidR="00C17D45" w:rsidRPr="00561D20" w:rsidRDefault="00C17D45" w:rsidP="00C17D45">
            <w:pPr>
              <w:tabs>
                <w:tab w:val="right" w:leader="dot" w:pos="8789"/>
              </w:tabs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6736DE90" w14:textId="77777777" w:rsidTr="00C17D4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C1C8A9" w14:textId="77777777" w:rsidR="00C17D45" w:rsidRPr="00561D20" w:rsidRDefault="00C17D45" w:rsidP="00C17D45">
            <w:pPr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3BCD11" w14:textId="77777777" w:rsidR="00C17D45" w:rsidRPr="00561D20" w:rsidRDefault="00C17D45" w:rsidP="00C17D45">
            <w:pPr>
              <w:tabs>
                <w:tab w:val="right" w:leader="dot" w:pos="8789"/>
              </w:tabs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24FCD577" w14:textId="77777777" w:rsidTr="00C17D4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F052EE7" w14:textId="77777777" w:rsidR="00C17D45" w:rsidRPr="00561D20" w:rsidRDefault="00C17D45" w:rsidP="00C17D45">
            <w:pPr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Tel.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E51FAC" w14:textId="77777777" w:rsidR="00C17D45" w:rsidRPr="00561D20" w:rsidRDefault="00C17D45" w:rsidP="00C17D45">
            <w:pPr>
              <w:tabs>
                <w:tab w:val="right" w:leader="dot" w:pos="8789"/>
              </w:tabs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7FF98EB5" w14:textId="77777777" w:rsidTr="00C17D4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6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95F0C1" w14:textId="77777777" w:rsidR="00C17D45" w:rsidRPr="00561D20" w:rsidRDefault="00C17D45" w:rsidP="00C17D45">
            <w:pPr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Fax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41CA46" w14:textId="77777777" w:rsidR="00C17D45" w:rsidRPr="00561D20" w:rsidRDefault="00C17D45" w:rsidP="00C17D45">
            <w:pPr>
              <w:tabs>
                <w:tab w:val="right" w:leader="dot" w:pos="8789"/>
              </w:tabs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0D5E8E85" w14:textId="77777777" w:rsidTr="00C17D4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E4A733" w14:textId="77777777" w:rsidR="00C17D45" w:rsidRPr="00561D20" w:rsidRDefault="00C17D45" w:rsidP="00C17D45">
            <w:pPr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Responsible physician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EF034E" w14:textId="77777777" w:rsidR="00C17D45" w:rsidRPr="00561D20" w:rsidRDefault="00C17D45" w:rsidP="00C17D45">
            <w:pPr>
              <w:tabs>
                <w:tab w:val="right" w:leader="dot" w:pos="8789"/>
              </w:tabs>
              <w:spacing w:before="20" w:after="20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F8E4D38" w14:textId="77777777" w:rsidR="00C17D45" w:rsidRPr="00561D20" w:rsidRDefault="00C17D45" w:rsidP="00E02640">
      <w:pPr>
        <w:spacing w:after="0"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45"/>
      </w:tblGrid>
      <w:tr w:rsidR="00C17D45" w:rsidRPr="00561D20" w14:paraId="45CE86FD" w14:textId="77777777" w:rsidTr="005907F3">
        <w:trPr>
          <w:trHeight w:hRule="exact" w:val="397"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1135536F" w14:textId="77777777" w:rsidR="00C17D45" w:rsidRPr="00561D20" w:rsidRDefault="00C17D45" w:rsidP="0065557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B.  Identification of the employee/employer :</w:t>
            </w:r>
          </w:p>
        </w:tc>
      </w:tr>
      <w:tr w:rsidR="00C17D45" w:rsidRPr="00561D20" w14:paraId="3E376F2E" w14:textId="77777777" w:rsidTr="009B6F80">
        <w:trPr>
          <w:trHeight w:hRule="exact" w:val="284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1D848F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Surname and name 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7323F6" w14:textId="77777777" w:rsidR="00C17D45" w:rsidRPr="00561D20" w:rsidRDefault="00C17D4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57EADD6C" w14:textId="77777777" w:rsidTr="009B6F80">
        <w:trPr>
          <w:trHeight w:hRule="exact" w:val="284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FB1173E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Place and date of birth 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D59610" w14:textId="77777777" w:rsidR="00C17D45" w:rsidRPr="00561D20" w:rsidRDefault="00C17D4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7B3DA7B9" w14:textId="77777777" w:rsidTr="009B6F80">
        <w:trPr>
          <w:trHeight w:hRule="exact" w:val="284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3D4A94" w14:textId="31386DAA" w:rsidR="00C17D45" w:rsidRPr="00561D20" w:rsidRDefault="00C17D45" w:rsidP="0001731B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 xml:space="preserve">Name and address </w:t>
            </w:r>
            <w:r w:rsidR="0001731B" w:rsidRPr="00561D20">
              <w:rPr>
                <w:rFonts w:asciiTheme="minorHAnsi" w:hAnsiTheme="minorHAnsi" w:cstheme="minorHAnsi"/>
              </w:rPr>
              <w:t>(Employer)</w:t>
            </w:r>
            <w:r w:rsidRPr="00561D20">
              <w:rPr>
                <w:rFonts w:asciiTheme="minorHAnsi" w:hAnsiTheme="minorHAnsi" w:cstheme="minorHAnsi"/>
              </w:rPr>
              <w:t xml:space="preserve"> :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630183" w14:textId="77777777" w:rsidR="00C17D45" w:rsidRPr="00561D20" w:rsidRDefault="00C17D45" w:rsidP="00655576">
            <w:pPr>
              <w:tabs>
                <w:tab w:val="right" w:leader="dot" w:pos="8789"/>
              </w:tabs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75859B3" w14:textId="77777777" w:rsidR="00C17D45" w:rsidRPr="00561D20" w:rsidRDefault="00C17D45" w:rsidP="00E02640">
      <w:pPr>
        <w:spacing w:after="0"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17D45" w:rsidRPr="00561D20" w14:paraId="3A5EC1F3" w14:textId="77777777" w:rsidTr="00561D20">
        <w:trPr>
          <w:trHeight w:hRule="exact" w:val="397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6375D44F" w14:textId="77777777" w:rsidR="00C17D45" w:rsidRPr="00561D20" w:rsidRDefault="00C17D45" w:rsidP="0065557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C.  Possible changes since the previous reported records :</w:t>
            </w:r>
          </w:p>
        </w:tc>
      </w:tr>
      <w:tr w:rsidR="00C17D45" w:rsidRPr="00561D20" w14:paraId="15AC39A8" w14:textId="77777777" w:rsidTr="00561D20">
        <w:trPr>
          <w:trHeight w:val="851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6CA7" w14:textId="77777777" w:rsidR="00C17D45" w:rsidRPr="00561D20" w:rsidRDefault="00C17D45" w:rsidP="00655576">
            <w:pPr>
              <w:tabs>
                <w:tab w:val="right" w:leader="dot" w:pos="8789"/>
              </w:tabs>
              <w:jc w:val="both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 xml:space="preserve">Medical history, surgical interventions, occupational accidents, accidental irradiations and radioactive contaminations, medical examinations and treatments with ionising radiation, possible restrictions, if any, regarding fitness for work (incl. pregnancy) :   </w:t>
            </w: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613BFE0" w14:textId="2B370476" w:rsidR="00E02640" w:rsidRDefault="00E02640" w:rsidP="00E02640">
      <w:pPr>
        <w:spacing w:after="0" w:line="120" w:lineRule="auto"/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78"/>
      </w:tblGrid>
      <w:tr w:rsidR="00C17D45" w:rsidRPr="00561D20" w14:paraId="4AFFD069" w14:textId="77777777" w:rsidTr="005907F3">
        <w:trPr>
          <w:trHeight w:hRule="exact" w:val="397"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0B2CA698" w14:textId="77777777" w:rsidR="00C17D45" w:rsidRPr="00561D20" w:rsidRDefault="00C17D45" w:rsidP="00655576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b/>
                <w:sz w:val="22"/>
              </w:rPr>
              <w:t>D.  Medical examination and Blood Analysis :</w:t>
            </w:r>
          </w:p>
        </w:tc>
      </w:tr>
      <w:tr w:rsidR="00C17D45" w:rsidRPr="00561D20" w14:paraId="38617BF6" w14:textId="77777777" w:rsidTr="0066091F">
        <w:trPr>
          <w:trHeight w:hRule="exact"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52EB3904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Date previous medical examination :</w:t>
            </w:r>
          </w:p>
        </w:tc>
        <w:bookmarkStart w:id="0" w:name="Text82"/>
        <w:tc>
          <w:tcPr>
            <w:tcW w:w="57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24F7255F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C17D45" w:rsidRPr="00561D20" w14:paraId="73B19189" w14:textId="77777777" w:rsidTr="0066091F">
        <w:trPr>
          <w:trHeight w:hRule="exact" w:val="284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0EDD6D07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>Summary of conclusions 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5FAC6528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60C52880" w14:textId="77777777" w:rsidTr="0066091F">
        <w:trPr>
          <w:trHeight w:hRule="exact" w:val="284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7E292515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0B80A1A0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</w:p>
        </w:tc>
      </w:tr>
      <w:tr w:rsidR="00C17D45" w:rsidRPr="00561D20" w14:paraId="3BE49AEE" w14:textId="77777777" w:rsidTr="0066091F">
        <w:trPr>
          <w:trHeight w:hRule="exact" w:val="284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06AFAB3E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1C491CDA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</w:p>
        </w:tc>
      </w:tr>
      <w:tr w:rsidR="00C17D45" w:rsidRPr="00561D20" w14:paraId="62AA2C31" w14:textId="77777777" w:rsidTr="00C17D45">
        <w:trPr>
          <w:trHeight w:hRule="exact" w:val="284"/>
        </w:trPr>
        <w:tc>
          <w:tcPr>
            <w:tcW w:w="932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C0C0C0" w:fill="auto"/>
            <w:vAlign w:val="center"/>
          </w:tcPr>
          <w:p w14:paraId="4C187E18" w14:textId="77777777" w:rsidR="00C17D45" w:rsidRPr="00561D20" w:rsidRDefault="00C17D45" w:rsidP="00655576">
            <w:pPr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 xml:space="preserve">Date last blood analysis (enclose protocol as annex) :   </w:t>
            </w:r>
            <w:r w:rsidRPr="00561D20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</w:rPr>
            </w:r>
            <w:r w:rsidRPr="00561D20">
              <w:rPr>
                <w:rFonts w:asciiTheme="minorHAnsi" w:hAnsiTheme="minorHAnsi" w:cstheme="minorHAnsi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</w:rPr>
              <w:t> </w:t>
            </w:r>
            <w:r w:rsidRPr="00561D2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D45" w:rsidRPr="00561D20" w14:paraId="638B4831" w14:textId="77777777" w:rsidTr="00C17D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1"/>
        </w:trPr>
        <w:tc>
          <w:tcPr>
            <w:tcW w:w="9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4CF6" w14:textId="77777777" w:rsidR="00C17D45" w:rsidRPr="00561D20" w:rsidRDefault="00C17D45" w:rsidP="00655576">
            <w:pPr>
              <w:jc w:val="both"/>
              <w:rPr>
                <w:rFonts w:asciiTheme="minorHAnsi" w:hAnsiTheme="minorHAnsi" w:cstheme="minorHAnsi"/>
              </w:rPr>
            </w:pPr>
            <w:r w:rsidRPr="00561D20">
              <w:rPr>
                <w:rFonts w:asciiTheme="minorHAnsi" w:hAnsiTheme="minorHAnsi" w:cstheme="minorHAnsi"/>
              </w:rPr>
              <w:t xml:space="preserve">NOTE:  WHEN EMPLOYED IN CONTROLLED AREAS, THE VALIDITY OF THE BLOOD ANALYSIS IS RESTRICTED TO A PERIOD OF 6 MONTHS </w:t>
            </w:r>
          </w:p>
        </w:tc>
      </w:tr>
    </w:tbl>
    <w:p w14:paraId="715D5CEF" w14:textId="77777777" w:rsidR="00C17D45" w:rsidRPr="00561D20" w:rsidRDefault="00C17D45" w:rsidP="00E02640">
      <w:pPr>
        <w:spacing w:after="0" w:line="120" w:lineRule="auto"/>
        <w:rPr>
          <w:rFonts w:asciiTheme="minorHAnsi" w:hAnsiTheme="minorHAnsi" w:cstheme="minorHAnsi"/>
        </w:rPr>
      </w:pPr>
    </w:p>
    <w:tbl>
      <w:tblPr>
        <w:tblW w:w="93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76"/>
        <w:gridCol w:w="3344"/>
      </w:tblGrid>
      <w:tr w:rsidR="00C17D45" w:rsidRPr="00561D20" w14:paraId="234D519C" w14:textId="77777777" w:rsidTr="00C17D45">
        <w:trPr>
          <w:trHeight w:hRule="exact" w:val="5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25C33490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sz w:val="22"/>
              </w:rPr>
              <w:t>Name physician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4CC435FA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1E57A478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sz w:val="22"/>
              </w:rPr>
              <w:t>Signature and stamp</w:t>
            </w:r>
          </w:p>
        </w:tc>
      </w:tr>
      <w:tr w:rsidR="00C17D45" w:rsidRPr="00561D20" w14:paraId="298783FB" w14:textId="77777777" w:rsidTr="00C17D45">
        <w:trPr>
          <w:trHeight w:hRule="exact" w:val="5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821F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61D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  <w:sz w:val="22"/>
              </w:rPr>
            </w:r>
            <w:r w:rsidRPr="00561D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BECC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61D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561D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61D20">
              <w:rPr>
                <w:rFonts w:asciiTheme="minorHAnsi" w:hAnsiTheme="minorHAnsi" w:cstheme="minorHAnsi"/>
                <w:sz w:val="22"/>
              </w:rPr>
            </w:r>
            <w:r w:rsidRPr="00561D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61D2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C0624B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7D45" w:rsidRPr="00561D20" w14:paraId="065243F6" w14:textId="77777777" w:rsidTr="00C17D45">
        <w:trPr>
          <w:trHeight w:hRule="exact" w:val="5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F885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E9F8" w14:textId="77777777" w:rsidR="00C17D45" w:rsidRPr="00561D20" w:rsidRDefault="00C17D45" w:rsidP="0065557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CBF42" w14:textId="77777777" w:rsidR="00C17D45" w:rsidRPr="00561D20" w:rsidRDefault="00C17D45" w:rsidP="006555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BA5F53D" w14:textId="509582A7" w:rsidR="00E6144D" w:rsidRPr="00373F56" w:rsidRDefault="00E6144D" w:rsidP="00373F56"/>
    <w:sectPr w:rsidR="00E6144D" w:rsidRPr="00373F56" w:rsidSect="00D82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05" w:right="1417" w:bottom="1276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5EF3C" w14:textId="77777777" w:rsidR="003A5027" w:rsidRDefault="003A5027" w:rsidP="006275B5">
      <w:r>
        <w:separator/>
      </w:r>
    </w:p>
  </w:endnote>
  <w:endnote w:type="continuationSeparator" w:id="0">
    <w:p w14:paraId="669D01DD" w14:textId="77777777" w:rsidR="003A5027" w:rsidRDefault="003A5027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5F02" w14:textId="77777777" w:rsidR="007F1727" w:rsidRDefault="007F1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9B2D" w14:textId="169F2382" w:rsidR="007F1727" w:rsidRPr="00474074" w:rsidRDefault="007F1727" w:rsidP="007F1727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60800" behindDoc="0" locked="0" layoutInCell="1" allowOverlap="1" wp14:anchorId="13B846AB" wp14:editId="5976C144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Pr="007F1727">
      <w:rPr>
        <w:bCs/>
        <w:i w:val="0"/>
        <w:szCs w:val="14"/>
      </w:rPr>
      <w:t>Document C2 - Medical Record Extension</w:t>
    </w:r>
    <w:r w:rsidRPr="00474074">
      <w:rPr>
        <w:b/>
        <w:i w:val="0"/>
        <w:szCs w:val="14"/>
      </w:rPr>
      <w:fldChar w:fldCharType="end"/>
    </w:r>
    <w:r>
      <w:rPr>
        <w:b/>
        <w:i w:val="0"/>
        <w:szCs w:val="14"/>
      </w:rPr>
      <w:tab/>
    </w:r>
    <w:r w:rsidRPr="00474074"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>
      <w:rPr>
        <w:b/>
        <w:i w:val="0"/>
        <w:noProof/>
        <w:szCs w:val="14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>
      <w:rPr>
        <w:b/>
        <w:i w:val="0"/>
        <w:noProof/>
        <w:szCs w:val="14"/>
      </w:rPr>
      <w:t>1</w:t>
    </w:r>
    <w:r w:rsidRPr="00474074">
      <w:rPr>
        <w:b/>
        <w:i w:val="0"/>
        <w:noProof/>
        <w:szCs w:val="14"/>
      </w:rPr>
      <w:fldChar w:fldCharType="end"/>
    </w:r>
  </w:p>
  <w:p w14:paraId="1B9CFDD1" w14:textId="7F9FDD9F" w:rsidR="007F1727" w:rsidRPr="00F46CC1" w:rsidRDefault="007F1727" w:rsidP="007F1727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SCK CEN/24750995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70C20720" w14:textId="68F564D8" w:rsidR="007F1727" w:rsidRPr="00F46CC1" w:rsidRDefault="007F1727" w:rsidP="007F1727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>
      <w:rPr>
        <w:i w:val="0"/>
        <w:iCs/>
        <w:sz w:val="12"/>
        <w:szCs w:val="14"/>
      </w:rPr>
      <w:t>293-FORM-03E2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5E984C69" w14:textId="5927F8C8" w:rsidR="007F1727" w:rsidRPr="009116D8" w:rsidRDefault="007F1727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6BE23157" w:rsidR="008F0038" w:rsidRPr="003E35B6" w:rsidRDefault="008F0038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36FC" w14:textId="77777777" w:rsidR="007F1727" w:rsidRDefault="007F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9F20" w14:textId="77777777" w:rsidR="003A5027" w:rsidRDefault="003A5027" w:rsidP="006275B5">
      <w:r>
        <w:separator/>
      </w:r>
    </w:p>
  </w:footnote>
  <w:footnote w:type="continuationSeparator" w:id="0">
    <w:p w14:paraId="46D90B4C" w14:textId="77777777" w:rsidR="003A5027" w:rsidRDefault="003A5027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504F" w14:textId="77777777" w:rsidR="007F1727" w:rsidRDefault="007F1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12E5B777" w:rsidR="00927F8A" w:rsidRDefault="00941B99" w:rsidP="007916A5">
    <w:pPr>
      <w:pStyle w:val="Header"/>
      <w:pBdr>
        <w:bottom w:val="single" w:sz="4" w:space="1" w:color="auto"/>
      </w:pBdr>
      <w:jc w:val="center"/>
      <w:rPr>
        <w:b/>
        <w:i/>
        <w:color w:val="808080" w:themeColor="background1" w:themeShade="80"/>
        <w:sz w:val="24"/>
        <w:szCs w:val="24"/>
      </w:rPr>
    </w:pPr>
    <w:r w:rsidRPr="00E369BB">
      <w:rPr>
        <w:noProof/>
        <w:sz w:val="32"/>
        <w:szCs w:val="32"/>
        <w:lang w:val="en-US"/>
      </w:rPr>
      <w:drawing>
        <wp:anchor distT="0" distB="0" distL="114300" distR="114300" simplePos="0" relativeHeight="251658752" behindDoc="0" locked="0" layoutInCell="1" allowOverlap="1" wp14:anchorId="0090D8A6" wp14:editId="219E81C9">
          <wp:simplePos x="0" y="0"/>
          <wp:positionH relativeFrom="column">
            <wp:posOffset>22225</wp:posOffset>
          </wp:positionH>
          <wp:positionV relativeFrom="paragraph">
            <wp:posOffset>-15875</wp:posOffset>
          </wp:positionV>
          <wp:extent cx="973965" cy="2232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woense\AppData\Local\Microsoft\Windows\Temporary Internet Files\Content.Outlook\K4YW0418\logoSCKCEN2012smal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965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F56" w:rsidRPr="00373F56">
      <w:rPr>
        <w:b/>
        <w:i/>
        <w:color w:val="808080" w:themeColor="background1" w:themeShade="80"/>
        <w:sz w:val="24"/>
        <w:szCs w:val="24"/>
      </w:rPr>
      <w:t>D</w:t>
    </w:r>
    <w:r w:rsidR="0055574A">
      <w:rPr>
        <w:b/>
        <w:i/>
        <w:color w:val="808080" w:themeColor="background1" w:themeShade="80"/>
        <w:sz w:val="24"/>
        <w:szCs w:val="24"/>
      </w:rPr>
      <w:t>ocument</w:t>
    </w:r>
    <w:r w:rsidR="00373F56" w:rsidRPr="00373F56">
      <w:rPr>
        <w:b/>
        <w:i/>
        <w:color w:val="808080" w:themeColor="background1" w:themeShade="80"/>
        <w:sz w:val="24"/>
        <w:szCs w:val="24"/>
      </w:rPr>
      <w:t xml:space="preserve"> C2 - Medical Record Extension</w:t>
    </w:r>
    <w:r w:rsidR="00C17D45">
      <w:rPr>
        <w:b/>
        <w:i/>
        <w:color w:val="808080" w:themeColor="background1" w:themeShade="80"/>
        <w:sz w:val="24"/>
        <w:szCs w:val="24"/>
      </w:rPr>
      <w:t>*</w:t>
    </w:r>
  </w:p>
  <w:p w14:paraId="7675908C" w14:textId="24F1A96D" w:rsidR="00373F56" w:rsidRDefault="007916A5" w:rsidP="007916A5">
    <w:pPr>
      <w:pStyle w:val="Header"/>
      <w:pBdr>
        <w:bottom w:val="single" w:sz="4" w:space="1" w:color="auto"/>
      </w:pBdr>
      <w:jc w:val="center"/>
      <w:rPr>
        <w:b/>
        <w:i/>
        <w:color w:val="808080" w:themeColor="background1" w:themeShade="80"/>
        <w:sz w:val="24"/>
        <w:szCs w:val="24"/>
      </w:rPr>
    </w:pPr>
    <w:r w:rsidRPr="007916A5">
      <w:rPr>
        <w:b/>
        <w:i/>
        <w:color w:val="808080" w:themeColor="background1" w:themeShade="80"/>
        <w:sz w:val="24"/>
        <w:szCs w:val="24"/>
      </w:rPr>
      <w:t>(AR 25.04.97, Art. 5 – MB 12.07.97)</w:t>
    </w:r>
  </w:p>
  <w:p w14:paraId="4E925FC1" w14:textId="1CED8314" w:rsidR="00C17D45" w:rsidRPr="00C17D45" w:rsidRDefault="00C17D45" w:rsidP="00C17D45">
    <w:pPr>
      <w:pStyle w:val="Footer"/>
      <w:pBdr>
        <w:bottom w:val="single" w:sz="4" w:space="1" w:color="auto"/>
      </w:pBdr>
      <w:jc w:val="center"/>
      <w:rPr>
        <w:i/>
        <w:lang w:val="en-US"/>
      </w:rPr>
    </w:pPr>
    <w:r w:rsidRPr="00F77691">
      <w:rPr>
        <w:i/>
        <w:lang w:val="en-US"/>
      </w:rPr>
      <w:t xml:space="preserve">(*) Only </w:t>
    </w:r>
    <w:r w:rsidR="00D82FB5">
      <w:rPr>
        <w:i/>
        <w:lang w:val="en-US"/>
      </w:rPr>
      <w:t xml:space="preserve">to be </w:t>
    </w:r>
    <w:r w:rsidRPr="00F77691">
      <w:rPr>
        <w:i/>
        <w:lang w:val="en-US"/>
      </w:rPr>
      <w:t>complete</w:t>
    </w:r>
    <w:r w:rsidR="00D82FB5">
      <w:rPr>
        <w:i/>
        <w:lang w:val="en-US"/>
      </w:rPr>
      <w:t>d</w:t>
    </w:r>
    <w:r w:rsidRPr="00F77691">
      <w:rPr>
        <w:i/>
        <w:lang w:val="en-US"/>
      </w:rPr>
      <w:t xml:space="preserve"> with regard to extensions if document C1 </w:t>
    </w:r>
    <w:r>
      <w:rPr>
        <w:i/>
        <w:lang w:val="en-US"/>
      </w:rPr>
      <w:t>has already been completed once.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A3D5" w14:textId="77777777" w:rsidR="007F1727" w:rsidRDefault="007F1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KU5oZmoKuRQXd/iQ91eXz5BcmTE3jvA7enzixIjDDZXmw5N/RBLE1WZ7Iuk4c+SrqsTTZvScPFibdQ2Ts8x/w==" w:salt="mMIl/8P9yvm+2lAufl4mY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5"/>
    <w:rsid w:val="0000129F"/>
    <w:rsid w:val="00002283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1731B"/>
    <w:rsid w:val="00022530"/>
    <w:rsid w:val="00024F25"/>
    <w:rsid w:val="00025279"/>
    <w:rsid w:val="000276C1"/>
    <w:rsid w:val="000276FB"/>
    <w:rsid w:val="0003038F"/>
    <w:rsid w:val="000315DC"/>
    <w:rsid w:val="00031DFC"/>
    <w:rsid w:val="00034C8D"/>
    <w:rsid w:val="0003604B"/>
    <w:rsid w:val="00036DE1"/>
    <w:rsid w:val="0005201A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2CA4"/>
    <w:rsid w:val="00096D97"/>
    <w:rsid w:val="000A1D15"/>
    <w:rsid w:val="000A47C6"/>
    <w:rsid w:val="000B08F3"/>
    <w:rsid w:val="000B540A"/>
    <w:rsid w:val="000B645C"/>
    <w:rsid w:val="000C0B3C"/>
    <w:rsid w:val="000C113E"/>
    <w:rsid w:val="000C35BE"/>
    <w:rsid w:val="000C465D"/>
    <w:rsid w:val="000D4AD0"/>
    <w:rsid w:val="000E2DA3"/>
    <w:rsid w:val="000E403A"/>
    <w:rsid w:val="000E4EFD"/>
    <w:rsid w:val="000F424E"/>
    <w:rsid w:val="000F4AE8"/>
    <w:rsid w:val="000F4B15"/>
    <w:rsid w:val="000F56F3"/>
    <w:rsid w:val="000F759C"/>
    <w:rsid w:val="001006A3"/>
    <w:rsid w:val="001018D0"/>
    <w:rsid w:val="00101F78"/>
    <w:rsid w:val="00103430"/>
    <w:rsid w:val="00107663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36F25"/>
    <w:rsid w:val="00140223"/>
    <w:rsid w:val="00140C8E"/>
    <w:rsid w:val="001434DB"/>
    <w:rsid w:val="00144046"/>
    <w:rsid w:val="001440F0"/>
    <w:rsid w:val="00144378"/>
    <w:rsid w:val="00144EF6"/>
    <w:rsid w:val="00146D10"/>
    <w:rsid w:val="001472AA"/>
    <w:rsid w:val="0014772A"/>
    <w:rsid w:val="0015043E"/>
    <w:rsid w:val="00151317"/>
    <w:rsid w:val="00151949"/>
    <w:rsid w:val="00154D70"/>
    <w:rsid w:val="00157161"/>
    <w:rsid w:val="001614D3"/>
    <w:rsid w:val="0016299B"/>
    <w:rsid w:val="001640F2"/>
    <w:rsid w:val="001649CE"/>
    <w:rsid w:val="0016536B"/>
    <w:rsid w:val="0017157B"/>
    <w:rsid w:val="00173E6B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28EA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F32"/>
    <w:rsid w:val="00267C06"/>
    <w:rsid w:val="00270088"/>
    <w:rsid w:val="002702AA"/>
    <w:rsid w:val="00270368"/>
    <w:rsid w:val="00270E97"/>
    <w:rsid w:val="00273989"/>
    <w:rsid w:val="002822D7"/>
    <w:rsid w:val="00284624"/>
    <w:rsid w:val="00287245"/>
    <w:rsid w:val="00287736"/>
    <w:rsid w:val="00291488"/>
    <w:rsid w:val="00293769"/>
    <w:rsid w:val="00294C66"/>
    <w:rsid w:val="00295E2A"/>
    <w:rsid w:val="002A1A09"/>
    <w:rsid w:val="002A33FB"/>
    <w:rsid w:val="002A6205"/>
    <w:rsid w:val="002A6D72"/>
    <w:rsid w:val="002A7207"/>
    <w:rsid w:val="002A740E"/>
    <w:rsid w:val="002A78A9"/>
    <w:rsid w:val="002B7B52"/>
    <w:rsid w:val="002C0519"/>
    <w:rsid w:val="002C2281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2F2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3B02"/>
    <w:rsid w:val="0036462D"/>
    <w:rsid w:val="00371537"/>
    <w:rsid w:val="00373F56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6D0E"/>
    <w:rsid w:val="003A1B3F"/>
    <w:rsid w:val="003A23C5"/>
    <w:rsid w:val="003A4D93"/>
    <w:rsid w:val="003A5027"/>
    <w:rsid w:val="003A506A"/>
    <w:rsid w:val="003A6AEC"/>
    <w:rsid w:val="003A79AB"/>
    <w:rsid w:val="003B0322"/>
    <w:rsid w:val="003B0D2E"/>
    <w:rsid w:val="003B3607"/>
    <w:rsid w:val="003B564C"/>
    <w:rsid w:val="003C0BFA"/>
    <w:rsid w:val="003C4D53"/>
    <w:rsid w:val="003C677B"/>
    <w:rsid w:val="003D0D7E"/>
    <w:rsid w:val="003D2862"/>
    <w:rsid w:val="003D3510"/>
    <w:rsid w:val="003D4D8D"/>
    <w:rsid w:val="003D4E56"/>
    <w:rsid w:val="003D5152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14FF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FDD"/>
    <w:rsid w:val="00474AE9"/>
    <w:rsid w:val="004800AE"/>
    <w:rsid w:val="004809A2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E0CEE"/>
    <w:rsid w:val="004E5E57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3B9A"/>
    <w:rsid w:val="005156F2"/>
    <w:rsid w:val="0051644F"/>
    <w:rsid w:val="00516C9C"/>
    <w:rsid w:val="005203AD"/>
    <w:rsid w:val="00520E16"/>
    <w:rsid w:val="00523281"/>
    <w:rsid w:val="005244FF"/>
    <w:rsid w:val="0052644C"/>
    <w:rsid w:val="00526757"/>
    <w:rsid w:val="00527035"/>
    <w:rsid w:val="0052730D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574A"/>
    <w:rsid w:val="00557C48"/>
    <w:rsid w:val="00561D20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07F3"/>
    <w:rsid w:val="00591EFB"/>
    <w:rsid w:val="005929AA"/>
    <w:rsid w:val="005947E2"/>
    <w:rsid w:val="005951FC"/>
    <w:rsid w:val="00597EFE"/>
    <w:rsid w:val="005A4717"/>
    <w:rsid w:val="005A6107"/>
    <w:rsid w:val="005A6972"/>
    <w:rsid w:val="005B1920"/>
    <w:rsid w:val="005B21F9"/>
    <w:rsid w:val="005B28CC"/>
    <w:rsid w:val="005B3466"/>
    <w:rsid w:val="005B5D98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7E9D"/>
    <w:rsid w:val="005F1070"/>
    <w:rsid w:val="005F116F"/>
    <w:rsid w:val="005F17CE"/>
    <w:rsid w:val="005F1E9F"/>
    <w:rsid w:val="005F3BBA"/>
    <w:rsid w:val="005F3F56"/>
    <w:rsid w:val="005F6DF2"/>
    <w:rsid w:val="005F782B"/>
    <w:rsid w:val="00602E24"/>
    <w:rsid w:val="0060606A"/>
    <w:rsid w:val="006134B5"/>
    <w:rsid w:val="00615C32"/>
    <w:rsid w:val="0061660C"/>
    <w:rsid w:val="0062538C"/>
    <w:rsid w:val="006275B5"/>
    <w:rsid w:val="00627E62"/>
    <w:rsid w:val="0063014A"/>
    <w:rsid w:val="0063253D"/>
    <w:rsid w:val="006333A5"/>
    <w:rsid w:val="00633717"/>
    <w:rsid w:val="006355D2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091F"/>
    <w:rsid w:val="00662279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4AE"/>
    <w:rsid w:val="00725755"/>
    <w:rsid w:val="00727A40"/>
    <w:rsid w:val="00730EED"/>
    <w:rsid w:val="00731393"/>
    <w:rsid w:val="00737869"/>
    <w:rsid w:val="00744C8A"/>
    <w:rsid w:val="00745F73"/>
    <w:rsid w:val="0074710E"/>
    <w:rsid w:val="0074750A"/>
    <w:rsid w:val="0075195F"/>
    <w:rsid w:val="00751AA3"/>
    <w:rsid w:val="0075776E"/>
    <w:rsid w:val="007606E6"/>
    <w:rsid w:val="00762974"/>
    <w:rsid w:val="00765350"/>
    <w:rsid w:val="00766AFA"/>
    <w:rsid w:val="00767162"/>
    <w:rsid w:val="00774643"/>
    <w:rsid w:val="0078407D"/>
    <w:rsid w:val="00787733"/>
    <w:rsid w:val="00790600"/>
    <w:rsid w:val="007916A5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9C0"/>
    <w:rsid w:val="007E0854"/>
    <w:rsid w:val="007E104A"/>
    <w:rsid w:val="007E2567"/>
    <w:rsid w:val="007E469F"/>
    <w:rsid w:val="007E684B"/>
    <w:rsid w:val="007E7FB6"/>
    <w:rsid w:val="007F1727"/>
    <w:rsid w:val="007F30CF"/>
    <w:rsid w:val="007F5A91"/>
    <w:rsid w:val="007F6131"/>
    <w:rsid w:val="007F6433"/>
    <w:rsid w:val="007F730E"/>
    <w:rsid w:val="007F7318"/>
    <w:rsid w:val="007F7BD5"/>
    <w:rsid w:val="008024F4"/>
    <w:rsid w:val="00805AEF"/>
    <w:rsid w:val="00812E5A"/>
    <w:rsid w:val="00813946"/>
    <w:rsid w:val="008250D0"/>
    <w:rsid w:val="00825352"/>
    <w:rsid w:val="008319F6"/>
    <w:rsid w:val="008329C0"/>
    <w:rsid w:val="00834FED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53B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05591"/>
    <w:rsid w:val="00911915"/>
    <w:rsid w:val="00914700"/>
    <w:rsid w:val="00917900"/>
    <w:rsid w:val="009212EB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505D"/>
    <w:rsid w:val="00950C4C"/>
    <w:rsid w:val="00951013"/>
    <w:rsid w:val="00951743"/>
    <w:rsid w:val="0095370A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794C"/>
    <w:rsid w:val="009828C8"/>
    <w:rsid w:val="0098358F"/>
    <w:rsid w:val="00983606"/>
    <w:rsid w:val="009839B1"/>
    <w:rsid w:val="00985752"/>
    <w:rsid w:val="009862E4"/>
    <w:rsid w:val="00986905"/>
    <w:rsid w:val="00993DDA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B6F80"/>
    <w:rsid w:val="009C3503"/>
    <w:rsid w:val="009E134A"/>
    <w:rsid w:val="009E29F7"/>
    <w:rsid w:val="009E51A8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31F64"/>
    <w:rsid w:val="00A34CE2"/>
    <w:rsid w:val="00A377B9"/>
    <w:rsid w:val="00A43743"/>
    <w:rsid w:val="00A45CA3"/>
    <w:rsid w:val="00A508C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34A2"/>
    <w:rsid w:val="00AE45F8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2FAC"/>
    <w:rsid w:val="00B3641B"/>
    <w:rsid w:val="00B37ADD"/>
    <w:rsid w:val="00B409F4"/>
    <w:rsid w:val="00B42DD8"/>
    <w:rsid w:val="00B47CC0"/>
    <w:rsid w:val="00B50A56"/>
    <w:rsid w:val="00B518E4"/>
    <w:rsid w:val="00B62E17"/>
    <w:rsid w:val="00B67BA5"/>
    <w:rsid w:val="00B701C3"/>
    <w:rsid w:val="00B7179E"/>
    <w:rsid w:val="00B75DBE"/>
    <w:rsid w:val="00B75FCF"/>
    <w:rsid w:val="00B76D3D"/>
    <w:rsid w:val="00B771B9"/>
    <w:rsid w:val="00B84AE5"/>
    <w:rsid w:val="00B84D77"/>
    <w:rsid w:val="00B865D3"/>
    <w:rsid w:val="00B90047"/>
    <w:rsid w:val="00B92A4F"/>
    <w:rsid w:val="00B95703"/>
    <w:rsid w:val="00B96F3F"/>
    <w:rsid w:val="00BA1A04"/>
    <w:rsid w:val="00BA2F43"/>
    <w:rsid w:val="00BA3972"/>
    <w:rsid w:val="00BA4BAF"/>
    <w:rsid w:val="00BA7E18"/>
    <w:rsid w:val="00BA7F43"/>
    <w:rsid w:val="00BB16E3"/>
    <w:rsid w:val="00BB1A86"/>
    <w:rsid w:val="00BB7C53"/>
    <w:rsid w:val="00BC2E44"/>
    <w:rsid w:val="00BC5C17"/>
    <w:rsid w:val="00BE1FC6"/>
    <w:rsid w:val="00BE4ACC"/>
    <w:rsid w:val="00BE791A"/>
    <w:rsid w:val="00BF1280"/>
    <w:rsid w:val="00BF1EC0"/>
    <w:rsid w:val="00BF2A24"/>
    <w:rsid w:val="00BF5576"/>
    <w:rsid w:val="00BF74E9"/>
    <w:rsid w:val="00C0177C"/>
    <w:rsid w:val="00C10559"/>
    <w:rsid w:val="00C12912"/>
    <w:rsid w:val="00C14E58"/>
    <w:rsid w:val="00C17D45"/>
    <w:rsid w:val="00C17ED4"/>
    <w:rsid w:val="00C20D6F"/>
    <w:rsid w:val="00C218BF"/>
    <w:rsid w:val="00C22B3A"/>
    <w:rsid w:val="00C24EEC"/>
    <w:rsid w:val="00C266B5"/>
    <w:rsid w:val="00C30D90"/>
    <w:rsid w:val="00C32C5F"/>
    <w:rsid w:val="00C35670"/>
    <w:rsid w:val="00C401FE"/>
    <w:rsid w:val="00C40D10"/>
    <w:rsid w:val="00C40FCB"/>
    <w:rsid w:val="00C51048"/>
    <w:rsid w:val="00C51628"/>
    <w:rsid w:val="00C51DFC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3782"/>
    <w:rsid w:val="00CA736C"/>
    <w:rsid w:val="00CA7774"/>
    <w:rsid w:val="00CB10B9"/>
    <w:rsid w:val="00CB586F"/>
    <w:rsid w:val="00CB5DB1"/>
    <w:rsid w:val="00CC0FD7"/>
    <w:rsid w:val="00CC1087"/>
    <w:rsid w:val="00CC4C15"/>
    <w:rsid w:val="00CC6E4E"/>
    <w:rsid w:val="00CD074B"/>
    <w:rsid w:val="00CD1DB3"/>
    <w:rsid w:val="00CD2892"/>
    <w:rsid w:val="00CD2B5F"/>
    <w:rsid w:val="00CD5F68"/>
    <w:rsid w:val="00CD6D84"/>
    <w:rsid w:val="00CE08F0"/>
    <w:rsid w:val="00CE0945"/>
    <w:rsid w:val="00CE2D2B"/>
    <w:rsid w:val="00CE397B"/>
    <w:rsid w:val="00CE4FB2"/>
    <w:rsid w:val="00CE700D"/>
    <w:rsid w:val="00CF26F4"/>
    <w:rsid w:val="00CF37EA"/>
    <w:rsid w:val="00CF7A56"/>
    <w:rsid w:val="00D00B01"/>
    <w:rsid w:val="00D03E88"/>
    <w:rsid w:val="00D05E16"/>
    <w:rsid w:val="00D1049B"/>
    <w:rsid w:val="00D10687"/>
    <w:rsid w:val="00D14AE5"/>
    <w:rsid w:val="00D153F0"/>
    <w:rsid w:val="00D22C19"/>
    <w:rsid w:val="00D25074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52D1"/>
    <w:rsid w:val="00D66AE7"/>
    <w:rsid w:val="00D7380A"/>
    <w:rsid w:val="00D828EA"/>
    <w:rsid w:val="00D82FB5"/>
    <w:rsid w:val="00D846D7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F8A"/>
    <w:rsid w:val="00DA5840"/>
    <w:rsid w:val="00DA6BCC"/>
    <w:rsid w:val="00DA7181"/>
    <w:rsid w:val="00DB29A8"/>
    <w:rsid w:val="00DB2A87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3A6E"/>
    <w:rsid w:val="00DF4536"/>
    <w:rsid w:val="00DF6828"/>
    <w:rsid w:val="00E02640"/>
    <w:rsid w:val="00E02D09"/>
    <w:rsid w:val="00E07085"/>
    <w:rsid w:val="00E1549F"/>
    <w:rsid w:val="00E16AA6"/>
    <w:rsid w:val="00E17C60"/>
    <w:rsid w:val="00E20145"/>
    <w:rsid w:val="00E27F3C"/>
    <w:rsid w:val="00E304CD"/>
    <w:rsid w:val="00E31042"/>
    <w:rsid w:val="00E33785"/>
    <w:rsid w:val="00E37C3D"/>
    <w:rsid w:val="00E43EA5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558B"/>
    <w:rsid w:val="00E856EB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5B7"/>
    <w:rsid w:val="00EB763D"/>
    <w:rsid w:val="00EC1286"/>
    <w:rsid w:val="00EC5053"/>
    <w:rsid w:val="00ED0FDF"/>
    <w:rsid w:val="00ED480B"/>
    <w:rsid w:val="00ED7C3A"/>
    <w:rsid w:val="00EE0484"/>
    <w:rsid w:val="00EE3AD6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78B4"/>
    <w:rsid w:val="00F11FB1"/>
    <w:rsid w:val="00F13463"/>
    <w:rsid w:val="00F1354F"/>
    <w:rsid w:val="00F13F8A"/>
    <w:rsid w:val="00F14B3D"/>
    <w:rsid w:val="00F2039D"/>
    <w:rsid w:val="00F20E1C"/>
    <w:rsid w:val="00F217BF"/>
    <w:rsid w:val="00F23AAC"/>
    <w:rsid w:val="00F31F8E"/>
    <w:rsid w:val="00F3541D"/>
    <w:rsid w:val="00F3603B"/>
    <w:rsid w:val="00F366AC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6146E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0028"/>
    <w:rsid w:val="00F91259"/>
    <w:rsid w:val="00F924A5"/>
    <w:rsid w:val="00F930F4"/>
    <w:rsid w:val="00F942D0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0572CD1C-F2F1-40E8-89A6-269C409B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905591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905591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@sckcen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2A07-2738-49FA-9357-B34FA4A5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Decoster Stephanie</cp:lastModifiedBy>
  <cp:revision>46</cp:revision>
  <cp:lastPrinted>2013-04-05T11:44:00Z</cp:lastPrinted>
  <dcterms:created xsi:type="dcterms:W3CDTF">2013-02-04T15:41:00Z</dcterms:created>
  <dcterms:modified xsi:type="dcterms:W3CDTF">2020-11-03T07:03:00Z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24750995</vt:lpwstr>
  </property>
  <property fmtid="{D5CDD505-2E9C-101B-9397-08002B2CF9AE}" pid="3" name="Name">
    <vt:lpwstr>Document C2 - Medical Record Extension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https://ecm.sckcen.be/OTCS/llisapi.dll/open/24750995</vt:lpwstr>
  </property>
  <property fmtid="{D5CDD505-2E9C-101B-9397-08002B2CF9AE}" pid="7" name="Common Attributes_Reference Number">
    <vt:lpwstr>SCK CEN/24750995</vt:lpwstr>
  </property>
  <property fmtid="{D5CDD505-2E9C-101B-9397-08002B2CF9AE}" pid="8" name="Common Attributes_Alternative Reference">
    <vt:lpwstr>293-FORM-03E2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CEN/24750995</vt:lpwstr>
  </property>
  <property fmtid="{D5CDD505-2E9C-101B-9397-08002B2CF9AE}" pid="18" name="Common Revision Attributes_Revision Index">
    <vt:lpwstr>2.3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Classification, logo, footer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access:Documents (How?):FORM C2 Medische fiche verlenging</vt:lpwstr>
  </property>
</Properties>
</file>